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E6A" w:rsidRDefault="00876589">
      <w:pPr>
        <w:jc w:val="center"/>
      </w:pPr>
      <w:r>
        <w:rPr>
          <w:b/>
          <w:sz w:val="44"/>
        </w:rPr>
        <w:t>MSBOA DISTRICT XIII</w:t>
      </w:r>
    </w:p>
    <w:p w:rsidR="00CD2E6A" w:rsidRDefault="00876589">
      <w:pPr>
        <w:jc w:val="center"/>
      </w:pPr>
      <w:r>
        <w:rPr>
          <w:b/>
          <w:sz w:val="44"/>
        </w:rPr>
        <w:t>SPRING MEETING</w:t>
      </w:r>
    </w:p>
    <w:p w:rsidR="00CD2E6A" w:rsidRPr="00AC045B" w:rsidRDefault="00CD2E6A">
      <w:pPr>
        <w:jc w:val="center"/>
        <w:rPr>
          <w:sz w:val="16"/>
          <w:szCs w:val="16"/>
        </w:rPr>
      </w:pPr>
    </w:p>
    <w:p w:rsidR="00CD2E6A" w:rsidRDefault="00876589">
      <w:pPr>
        <w:jc w:val="center"/>
      </w:pPr>
      <w:r>
        <w:rPr>
          <w:sz w:val="28"/>
        </w:rPr>
        <w:t>B</w:t>
      </w:r>
      <w:r w:rsidR="00B86630">
        <w:rPr>
          <w:sz w:val="28"/>
        </w:rPr>
        <w:t xml:space="preserve">ay View Inn, </w:t>
      </w:r>
      <w:proofErr w:type="spellStart"/>
      <w:r w:rsidR="00B86630">
        <w:rPr>
          <w:sz w:val="28"/>
        </w:rPr>
        <w:t>Epoufette</w:t>
      </w:r>
      <w:proofErr w:type="spellEnd"/>
      <w:r w:rsidR="00B86630">
        <w:rPr>
          <w:sz w:val="28"/>
        </w:rPr>
        <w:t>, April 7, 2016</w:t>
      </w:r>
    </w:p>
    <w:p w:rsidR="00CD2E6A" w:rsidRPr="00AC045B" w:rsidRDefault="00CD2E6A">
      <w:pPr>
        <w:jc w:val="center"/>
        <w:rPr>
          <w:sz w:val="16"/>
          <w:szCs w:val="16"/>
        </w:rPr>
      </w:pPr>
    </w:p>
    <w:p w:rsidR="00CD2E6A" w:rsidRDefault="003A3419">
      <w:r>
        <w:t xml:space="preserve">Those in attendance: </w:t>
      </w:r>
      <w:r w:rsidR="009F7175">
        <w:t xml:space="preserve"> </w:t>
      </w:r>
      <w:r w:rsidR="00D02674">
        <w:t>Jeremiah Clark,</w:t>
      </w:r>
      <w:r w:rsidR="00496CB5">
        <w:t xml:space="preserve"> </w:t>
      </w:r>
      <w:r w:rsidR="00B86630">
        <w:t xml:space="preserve">Amy Clegg, </w:t>
      </w:r>
      <w:r w:rsidR="00496CB5">
        <w:t xml:space="preserve">Jeremy </w:t>
      </w:r>
      <w:proofErr w:type="spellStart"/>
      <w:r w:rsidR="00496CB5">
        <w:t>Connin</w:t>
      </w:r>
      <w:proofErr w:type="spellEnd"/>
      <w:r w:rsidR="00496CB5">
        <w:t>,</w:t>
      </w:r>
      <w:r w:rsidR="00B86630">
        <w:t xml:space="preserve"> George Dugan</w:t>
      </w:r>
      <w:r>
        <w:t xml:space="preserve">, </w:t>
      </w:r>
      <w:r w:rsidR="00D02674">
        <w:t xml:space="preserve">Jessica </w:t>
      </w:r>
      <w:proofErr w:type="spellStart"/>
      <w:r w:rsidR="00D02674">
        <w:t>Kietzman</w:t>
      </w:r>
      <w:proofErr w:type="spellEnd"/>
      <w:r w:rsidR="00D02674">
        <w:t xml:space="preserve">, </w:t>
      </w:r>
      <w:r w:rsidR="00C92C37">
        <w:t xml:space="preserve">Emily </w:t>
      </w:r>
      <w:proofErr w:type="spellStart"/>
      <w:r w:rsidR="00C92C37">
        <w:t>Rodeck</w:t>
      </w:r>
      <w:proofErr w:type="spellEnd"/>
      <w:r w:rsidR="00C92C37">
        <w:t xml:space="preserve">, </w:t>
      </w:r>
      <w:r w:rsidR="00B86630">
        <w:t xml:space="preserve">Mike Sulecki, </w:t>
      </w:r>
      <w:r w:rsidR="00876589">
        <w:t>and Gordon Usher.</w:t>
      </w:r>
      <w:r w:rsidR="00B86630">
        <w:t xml:space="preserve"> Emily </w:t>
      </w:r>
      <w:proofErr w:type="spellStart"/>
      <w:r w:rsidR="00B86630">
        <w:t>Rodeck</w:t>
      </w:r>
      <w:proofErr w:type="spellEnd"/>
    </w:p>
    <w:p w:rsidR="00CD2E6A" w:rsidRDefault="00CD2E6A"/>
    <w:p w:rsidR="00CD2E6A" w:rsidRDefault="00876589">
      <w:r>
        <w:rPr>
          <w:b/>
        </w:rPr>
        <w:tab/>
        <w:t>I.</w:t>
      </w:r>
      <w:r>
        <w:rPr>
          <w:b/>
        </w:rPr>
        <w:tab/>
        <w:t xml:space="preserve">Call to Order </w:t>
      </w:r>
      <w:r>
        <w:t xml:space="preserve">was </w:t>
      </w:r>
      <w:r w:rsidR="00B86630">
        <w:t>given at 10:06</w:t>
      </w:r>
      <w:r>
        <w:t xml:space="preserve"> a.m.</w:t>
      </w:r>
    </w:p>
    <w:p w:rsidR="00CD2E6A" w:rsidRDefault="00CD2E6A"/>
    <w:p w:rsidR="00CD2E6A" w:rsidRDefault="00876589">
      <w:pPr>
        <w:numPr>
          <w:ilvl w:val="0"/>
          <w:numId w:val="1"/>
        </w:numPr>
        <w:ind w:hanging="719"/>
      </w:pPr>
      <w:r>
        <w:rPr>
          <w:b/>
        </w:rPr>
        <w:t>Secretaries Report</w:t>
      </w:r>
      <w:r w:rsidR="009F7175">
        <w:t xml:space="preserve">: Motion by </w:t>
      </w:r>
      <w:r w:rsidR="00B86630">
        <w:t>Gordon Usher</w:t>
      </w:r>
      <w:r>
        <w:t xml:space="preserve"> with support by </w:t>
      </w:r>
      <w:r w:rsidR="00B86630">
        <w:t>Amy Clegg</w:t>
      </w:r>
      <w:r>
        <w:t xml:space="preserve"> to accept the minutes as presented in written form from the </w:t>
      </w:r>
      <w:proofErr w:type="gramStart"/>
      <w:r>
        <w:t>Fall</w:t>
      </w:r>
      <w:proofErr w:type="gramEnd"/>
      <w:r>
        <w:t xml:space="preserve"> meeting. </w:t>
      </w:r>
      <w:r>
        <w:rPr>
          <w:b/>
        </w:rPr>
        <w:t>Motion passed</w:t>
      </w:r>
      <w:r>
        <w:t>.</w:t>
      </w:r>
    </w:p>
    <w:p w:rsidR="00CD2E6A" w:rsidRDefault="00CD2E6A">
      <w:pPr>
        <w:ind w:left="720"/>
      </w:pPr>
    </w:p>
    <w:p w:rsidR="00CD2E6A" w:rsidRDefault="00876589">
      <w:pPr>
        <w:numPr>
          <w:ilvl w:val="0"/>
          <w:numId w:val="1"/>
        </w:numPr>
        <w:ind w:hanging="719"/>
      </w:pPr>
      <w:r>
        <w:rPr>
          <w:b/>
        </w:rPr>
        <w:t xml:space="preserve">Treasurers Report.  </w:t>
      </w:r>
      <w:r>
        <w:t>Jeremiah Clark discussed the treasurer</w:t>
      </w:r>
      <w:r w:rsidR="003A3419">
        <w:t>’</w:t>
      </w:r>
      <w:r>
        <w:t>s report expanding upon it verbally. He passed out a hand written accounting</w:t>
      </w:r>
      <w:r w:rsidR="009F7175">
        <w:t xml:space="preserve"> for all</w:t>
      </w:r>
      <w:r>
        <w:t xml:space="preserve"> to view. All schools have pa</w:t>
      </w:r>
      <w:r w:rsidR="00CE4586">
        <w:t>id an</w:t>
      </w:r>
      <w:r w:rsidR="009D4C98">
        <w:t>d all bills have been paid</w:t>
      </w:r>
      <w:r w:rsidR="00CE4586">
        <w:t xml:space="preserve">. </w:t>
      </w:r>
      <w:r w:rsidR="00AC045B">
        <w:t xml:space="preserve">Current checking balance is </w:t>
      </w:r>
      <w:r w:rsidR="009D4C98">
        <w:t xml:space="preserve">about </w:t>
      </w:r>
      <w:r w:rsidR="00AC045B">
        <w:t>$</w:t>
      </w:r>
      <w:r w:rsidR="00C92C37">
        <w:t>1827.83</w:t>
      </w:r>
      <w:r>
        <w:t xml:space="preserve"> Motion by </w:t>
      </w:r>
      <w:r w:rsidR="00C92C37">
        <w:t xml:space="preserve">Jeremy </w:t>
      </w:r>
      <w:proofErr w:type="spellStart"/>
      <w:r w:rsidR="00C92C37">
        <w:t>Connin</w:t>
      </w:r>
      <w:proofErr w:type="spellEnd"/>
      <w:r>
        <w:t xml:space="preserve"> with support by </w:t>
      </w:r>
      <w:r w:rsidR="00C92C37">
        <w:t>Gordon Usher</w:t>
      </w:r>
      <w:r>
        <w:t xml:space="preserve"> to accept the treasurer’s report.   </w:t>
      </w:r>
      <w:r>
        <w:rPr>
          <w:b/>
        </w:rPr>
        <w:t>Motion passed.</w:t>
      </w:r>
    </w:p>
    <w:p w:rsidR="00CD2E6A" w:rsidRDefault="00CD2E6A"/>
    <w:p w:rsidR="00CD2E6A" w:rsidRDefault="00876589">
      <w:r>
        <w:rPr>
          <w:b/>
        </w:rPr>
        <w:tab/>
        <w:t>IV.</w:t>
      </w:r>
      <w:r>
        <w:rPr>
          <w:b/>
        </w:rPr>
        <w:tab/>
        <w:t>Committee Reports:</w:t>
      </w:r>
    </w:p>
    <w:p w:rsidR="00CD2E6A" w:rsidRPr="009F7175" w:rsidRDefault="00876589">
      <w:pPr>
        <w:numPr>
          <w:ilvl w:val="0"/>
          <w:numId w:val="2"/>
        </w:numPr>
        <w:ind w:hanging="719"/>
      </w:pPr>
      <w:r>
        <w:rPr>
          <w:b/>
        </w:rPr>
        <w:t>Music Ed.</w:t>
      </w:r>
      <w:r w:rsidR="009F7175">
        <w:rPr>
          <w:b/>
        </w:rPr>
        <w:t xml:space="preserve"> </w:t>
      </w:r>
      <w:r w:rsidR="006D442A" w:rsidRPr="006D442A">
        <w:t>Jessica Keitzman</w:t>
      </w:r>
      <w:r w:rsidR="006D442A">
        <w:t xml:space="preserve"> gave a report noting the clinicians for this November’s Director Development Days. Lt. Colonel Lowell Graham, DMA, Johan </w:t>
      </w:r>
      <w:proofErr w:type="spellStart"/>
      <w:r w:rsidR="006D442A">
        <w:t>DeMeij</w:t>
      </w:r>
      <w:proofErr w:type="spellEnd"/>
      <w:r w:rsidR="006D442A">
        <w:t xml:space="preserve">, Bob Phillips and Robert W. Smith. They are also considering a daily rate instead of the commuter rate and eliminating payment for unnecessary meals to help lower costs. </w:t>
      </w:r>
    </w:p>
    <w:p w:rsidR="00CD2E6A" w:rsidRPr="006D442A" w:rsidRDefault="00876589">
      <w:pPr>
        <w:numPr>
          <w:ilvl w:val="0"/>
          <w:numId w:val="2"/>
        </w:numPr>
        <w:ind w:hanging="719"/>
      </w:pPr>
      <w:r>
        <w:rPr>
          <w:b/>
        </w:rPr>
        <w:t xml:space="preserve">FIC. </w:t>
      </w:r>
      <w:r w:rsidR="006D442A" w:rsidRPr="006D442A">
        <w:t xml:space="preserve">Again Jessica supplied a </w:t>
      </w:r>
      <w:r w:rsidR="006D442A">
        <w:t xml:space="preserve">detailed report with changes in worker policy, and clarification of snare drum stick control proficiency requirements. A detailed summary of motions and discussions was passed out and reviewed verbally. </w:t>
      </w:r>
    </w:p>
    <w:p w:rsidR="00CD2E6A" w:rsidRDefault="00876589">
      <w:pPr>
        <w:numPr>
          <w:ilvl w:val="0"/>
          <w:numId w:val="2"/>
        </w:numPr>
        <w:ind w:hanging="719"/>
      </w:pPr>
      <w:r>
        <w:rPr>
          <w:b/>
        </w:rPr>
        <w:t>Youth Arts</w:t>
      </w:r>
      <w:r w:rsidR="00C92C37">
        <w:t xml:space="preserve"> </w:t>
      </w:r>
      <w:r w:rsidR="00B01F50">
        <w:t>The 54</w:t>
      </w:r>
      <w:r w:rsidR="00B01F50" w:rsidRPr="00B01F50">
        <w:rPr>
          <w:vertAlign w:val="superscript"/>
        </w:rPr>
        <w:t>th</w:t>
      </w:r>
      <w:r w:rsidR="00B01F50">
        <w:t xml:space="preserve"> annual MYAF will be </w:t>
      </w:r>
      <w:r w:rsidR="00C92C37">
        <w:t>Thurs-Sat May 12-14</w:t>
      </w:r>
      <w:r w:rsidR="00AA5D93">
        <w:t>, 2016</w:t>
      </w:r>
      <w:r w:rsidR="00B01F50">
        <w:t xml:space="preserve"> at Western Michigan University. </w:t>
      </w:r>
    </w:p>
    <w:p w:rsidR="00CD2E6A" w:rsidRDefault="00876589">
      <w:pPr>
        <w:numPr>
          <w:ilvl w:val="0"/>
          <w:numId w:val="2"/>
        </w:numPr>
        <w:ind w:hanging="719"/>
      </w:pPr>
      <w:r>
        <w:rPr>
          <w:b/>
        </w:rPr>
        <w:t xml:space="preserve">Futures Committee. </w:t>
      </w:r>
      <w:r w:rsidR="003A3419">
        <w:t>No report.</w:t>
      </w:r>
    </w:p>
    <w:p w:rsidR="00CD2E6A" w:rsidRDefault="00876589">
      <w:r>
        <w:rPr>
          <w:b/>
          <w:sz w:val="16"/>
        </w:rPr>
        <w:tab/>
      </w:r>
    </w:p>
    <w:p w:rsidR="00CD2E6A" w:rsidRDefault="00876589">
      <w:pPr>
        <w:ind w:firstLine="720"/>
      </w:pPr>
      <w:r>
        <w:rPr>
          <w:b/>
        </w:rPr>
        <w:t>V.</w:t>
      </w:r>
      <w:r>
        <w:rPr>
          <w:b/>
        </w:rPr>
        <w:tab/>
        <w:t>Old Business.</w:t>
      </w:r>
    </w:p>
    <w:p w:rsidR="00CD2E6A" w:rsidRDefault="00876589">
      <w:pPr>
        <w:ind w:firstLine="720"/>
      </w:pPr>
      <w:r>
        <w:rPr>
          <w:b/>
        </w:rPr>
        <w:tab/>
        <w:t>A.</w:t>
      </w:r>
      <w:r>
        <w:rPr>
          <w:b/>
        </w:rPr>
        <w:tab/>
        <w:t>Feedback on Festivals</w:t>
      </w:r>
    </w:p>
    <w:p w:rsidR="00CD2E6A" w:rsidRDefault="00876589">
      <w:pPr>
        <w:ind w:left="2160"/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 Sites for S&amp;E and B&amp;O </w:t>
      </w:r>
      <w:r w:rsidRPr="003A3419">
        <w:t>C</w:t>
      </w:r>
      <w:r>
        <w:t>omments were given informally on the way sites were handled. Many positive comments on the way festivals ran.</w:t>
      </w:r>
      <w:r w:rsidR="0098792C">
        <w:t xml:space="preserve"> </w:t>
      </w:r>
      <w:r w:rsidR="00C702F2">
        <w:t xml:space="preserve">Especially the </w:t>
      </w:r>
      <w:r w:rsidR="001825F0">
        <w:t xml:space="preserve">Solo and Ensemble </w:t>
      </w:r>
      <w:r w:rsidR="00C702F2">
        <w:t>site was very nicely ran</w:t>
      </w:r>
      <w:r w:rsidR="00547E30">
        <w:t>.</w:t>
      </w:r>
      <w:r w:rsidR="005467F0">
        <w:t xml:space="preserve"> </w:t>
      </w:r>
    </w:p>
    <w:p w:rsidR="00CD2E6A" w:rsidRDefault="00876589">
      <w:pPr>
        <w:ind w:left="2160" w:hanging="719"/>
      </w:pPr>
      <w:r>
        <w:rPr>
          <w:b/>
        </w:rPr>
        <w:t>.</w:t>
      </w:r>
      <w:r>
        <w:rPr>
          <w:b/>
        </w:rPr>
        <w:tab/>
        <w:t xml:space="preserve">ii. Judges for S&amp;E and B&amp;O </w:t>
      </w:r>
      <w:r>
        <w:t>Comments were discussed for both B &amp; O and S &amp; E Festival judges. Most were positive.</w:t>
      </w:r>
      <w:r w:rsidR="00C702F2">
        <w:t xml:space="preserve"> </w:t>
      </w:r>
    </w:p>
    <w:p w:rsidR="00300DDF" w:rsidRDefault="00876589" w:rsidP="00300DDF">
      <w:pPr>
        <w:ind w:left="2160"/>
      </w:pPr>
      <w:r>
        <w:rPr>
          <w:b/>
        </w:rPr>
        <w:t xml:space="preserve">iii. </w:t>
      </w:r>
      <w:r>
        <w:t>R</w:t>
      </w:r>
      <w:r w:rsidR="00547E30">
        <w:t>ecordings for B&amp;O judges’ comments</w:t>
      </w:r>
      <w:r w:rsidR="00300DDF">
        <w:t xml:space="preserve"> still</w:t>
      </w:r>
      <w:r w:rsidR="00547E30">
        <w:t xml:space="preserve"> need much improvement</w:t>
      </w:r>
      <w:r>
        <w:t>.</w:t>
      </w:r>
      <w:r w:rsidR="00C40C56">
        <w:t xml:space="preserve"> Despite Gordon trying different options we still could not hear very well.</w:t>
      </w:r>
      <w:r w:rsidR="00E2651C">
        <w:t xml:space="preserve"> </w:t>
      </w:r>
      <w:r w:rsidR="00300DDF">
        <w:t xml:space="preserve">George Dugan brought a recording solution to the meeting to show as a demonstration to help solve our recording issue. Much discussion </w:t>
      </w:r>
      <w:r w:rsidR="000127F2">
        <w:t xml:space="preserve">took place </w:t>
      </w:r>
      <w:r w:rsidR="00300DDF">
        <w:t>but</w:t>
      </w:r>
      <w:r w:rsidR="000127F2">
        <w:t xml:space="preserve"> no</w:t>
      </w:r>
      <w:bookmarkStart w:id="0" w:name="_GoBack"/>
      <w:bookmarkEnd w:id="0"/>
      <w:r w:rsidR="00300DDF">
        <w:t xml:space="preserve"> action was taken.    </w:t>
      </w:r>
    </w:p>
    <w:p w:rsidR="00CD2E6A" w:rsidRDefault="00876589">
      <w:pPr>
        <w:ind w:left="2160" w:hanging="719"/>
      </w:pPr>
      <w:r>
        <w:t xml:space="preserve">  </w:t>
      </w:r>
    </w:p>
    <w:p w:rsidR="00CD2E6A" w:rsidRDefault="00CD2E6A"/>
    <w:p w:rsidR="00CD2E6A" w:rsidRDefault="00876589">
      <w:r>
        <w:rPr>
          <w:b/>
        </w:rPr>
        <w:tab/>
        <w:t>VI.</w:t>
      </w:r>
      <w:r>
        <w:rPr>
          <w:b/>
        </w:rPr>
        <w:tab/>
        <w:t>New Business</w:t>
      </w:r>
    </w:p>
    <w:p w:rsidR="00CD2E6A" w:rsidRDefault="00876589"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  <w:t>Solo and Ensemble Festival</w:t>
      </w:r>
    </w:p>
    <w:p w:rsidR="00CD2E6A" w:rsidRDefault="005467F0">
      <w:pPr>
        <w:ind w:left="2160"/>
      </w:pPr>
      <w:r>
        <w:t>Saturday, January 28, 2017</w:t>
      </w:r>
      <w:r w:rsidR="00876589">
        <w:t>.</w:t>
      </w:r>
      <w:r w:rsidR="00BD7030">
        <w:t xml:space="preserve"> </w:t>
      </w:r>
      <w:proofErr w:type="gramStart"/>
      <w:r w:rsidR="00876589">
        <w:t>Pickford Public Schools</w:t>
      </w:r>
      <w:r w:rsidR="00B43812">
        <w:t>.</w:t>
      </w:r>
      <w:proofErr w:type="gramEnd"/>
    </w:p>
    <w:p w:rsidR="00CD2E6A" w:rsidRDefault="00876589">
      <w:pPr>
        <w:ind w:left="2160"/>
      </w:pPr>
      <w:r>
        <w:t>Entry deadl</w:t>
      </w:r>
      <w:r w:rsidR="00B40ECB">
        <w:t xml:space="preserve">ine is </w:t>
      </w:r>
      <w:r w:rsidR="000468CF">
        <w:t>Wednes</w:t>
      </w:r>
      <w:r w:rsidR="00B40ECB">
        <w:t xml:space="preserve">day, December </w:t>
      </w:r>
      <w:r w:rsidR="000468CF">
        <w:t>21</w:t>
      </w:r>
      <w:r w:rsidR="00B40ECB">
        <w:t>, 2016</w:t>
      </w:r>
      <w:r>
        <w:t xml:space="preserve"> at 3:00 pm to Jessica </w:t>
      </w:r>
      <w:proofErr w:type="spellStart"/>
      <w:r>
        <w:t>Kietzman</w:t>
      </w:r>
      <w:proofErr w:type="spellEnd"/>
      <w:r>
        <w:t xml:space="preserve"> in Pickford to schedule. An entry copy and payment to J.R. Clark postmarked the same day. Late fee $25.00/school for late entries or late payment. Entries after </w:t>
      </w:r>
      <w:r w:rsidR="000468CF">
        <w:t>Friday</w:t>
      </w:r>
      <w:r>
        <w:t xml:space="preserve"> Ja</w:t>
      </w:r>
      <w:r w:rsidR="00B43812">
        <w:t xml:space="preserve">nuary </w:t>
      </w:r>
      <w:r w:rsidR="000468CF">
        <w:t>6</w:t>
      </w:r>
      <w:r w:rsidR="00B40ECB">
        <w:t>, 2017</w:t>
      </w:r>
      <w:r>
        <w:t xml:space="preserve"> will not be accepted.</w:t>
      </w:r>
    </w:p>
    <w:p w:rsidR="00CD2E6A" w:rsidRDefault="00CD2E6A">
      <w:pPr>
        <w:ind w:left="2160" w:hanging="719"/>
      </w:pPr>
    </w:p>
    <w:p w:rsidR="00CD2E6A" w:rsidRDefault="00876589">
      <w:pPr>
        <w:ind w:left="2160" w:hanging="719"/>
      </w:pPr>
      <w:r>
        <w:rPr>
          <w:b/>
        </w:rPr>
        <w:lastRenderedPageBreak/>
        <w:t>B.</w:t>
      </w:r>
      <w:r>
        <w:rPr>
          <w:b/>
        </w:rPr>
        <w:tab/>
        <w:t>Band and Orchestra Festival</w:t>
      </w:r>
    </w:p>
    <w:p w:rsidR="00CD2E6A" w:rsidRDefault="00876589">
      <w:pPr>
        <w:ind w:left="2160"/>
      </w:pPr>
      <w:proofErr w:type="gramStart"/>
      <w:r>
        <w:t>Thurs</w:t>
      </w:r>
      <w:r w:rsidR="00B43812">
        <w:t xml:space="preserve">day/Friday, February </w:t>
      </w:r>
      <w:r w:rsidR="0085772A">
        <w:t>23-24, 2017</w:t>
      </w:r>
      <w:r w:rsidR="000468CF">
        <w:t xml:space="preserve"> Site: Both </w:t>
      </w:r>
      <w:proofErr w:type="spellStart"/>
      <w:r w:rsidR="000468CF">
        <w:t>Engadine</w:t>
      </w:r>
      <w:proofErr w:type="spellEnd"/>
      <w:r w:rsidR="000468CF">
        <w:t xml:space="preserve"> and Manistique will explore hosting with their perspective administrations.</w:t>
      </w:r>
      <w:proofErr w:type="gramEnd"/>
      <w:r w:rsidR="000468CF">
        <w:t xml:space="preserve"> </w:t>
      </w:r>
      <w:r w:rsidR="00CE4586">
        <w:t xml:space="preserve"> </w:t>
      </w:r>
      <w:r>
        <w:t xml:space="preserve">  Entry deadline </w:t>
      </w:r>
      <w:r w:rsidR="000468CF">
        <w:t>is Friday January 27, 2017</w:t>
      </w:r>
      <w:r w:rsidR="00CE4586">
        <w:t xml:space="preserve"> at 3:00 pm. Entries online on the MSBOA website like last year. </w:t>
      </w:r>
      <w:proofErr w:type="gramStart"/>
      <w:r w:rsidR="00CE4586">
        <w:t>Copy of your invoice</w:t>
      </w:r>
      <w:r>
        <w:t xml:space="preserve"> with payment to Jeremiah Clark in </w:t>
      </w:r>
      <w:proofErr w:type="spellStart"/>
      <w:r>
        <w:t>Engadine</w:t>
      </w:r>
      <w:proofErr w:type="spellEnd"/>
      <w:r>
        <w:t>.</w:t>
      </w:r>
      <w:proofErr w:type="gramEnd"/>
      <w:r>
        <w:t xml:space="preserve"> Late fee is $25.00/school. Entries or fees will </w:t>
      </w:r>
      <w:r w:rsidR="00B43812">
        <w:t>not be</w:t>
      </w:r>
      <w:r w:rsidR="000468CF">
        <w:t xml:space="preserve"> accepted after February 3, 2017</w:t>
      </w:r>
      <w:r>
        <w:t>.</w:t>
      </w:r>
    </w:p>
    <w:p w:rsidR="00CD2E6A" w:rsidRDefault="00CD2E6A">
      <w:pPr>
        <w:ind w:left="2160"/>
      </w:pPr>
    </w:p>
    <w:p w:rsidR="00CD2E6A" w:rsidRDefault="00876589">
      <w:pPr>
        <w:ind w:left="1440"/>
      </w:pPr>
      <w:r>
        <w:rPr>
          <w:b/>
        </w:rPr>
        <w:t>C.</w:t>
      </w:r>
      <w:r>
        <w:rPr>
          <w:b/>
        </w:rPr>
        <w:tab/>
        <w:t xml:space="preserve">Other:  Dates to </w:t>
      </w:r>
      <w:r w:rsidR="00B43812">
        <w:rPr>
          <w:b/>
        </w:rPr>
        <w:t>note for calendar year 201</w:t>
      </w:r>
      <w:r w:rsidR="000468CF">
        <w:rPr>
          <w:b/>
        </w:rPr>
        <w:t>6-2017</w:t>
      </w:r>
    </w:p>
    <w:p w:rsidR="00CD2E6A" w:rsidRDefault="00876589">
      <w:pPr>
        <w:ind w:left="1440"/>
      </w:pPr>
      <w:r>
        <w:rPr>
          <w:b/>
        </w:rPr>
        <w:tab/>
      </w:r>
      <w:r>
        <w:t>Fall m</w:t>
      </w:r>
      <w:r w:rsidR="001D4D83">
        <w:t xml:space="preserve">eeting: </w:t>
      </w:r>
      <w:r w:rsidR="000468CF">
        <w:t>Tues. September 13th, 2016</w:t>
      </w:r>
      <w:r w:rsidR="001D4D83">
        <w:t xml:space="preserve"> 10:00 a.m.</w:t>
      </w:r>
      <w:r>
        <w:t xml:space="preserve"> Bay View Inn </w:t>
      </w:r>
      <w:proofErr w:type="spellStart"/>
      <w:r>
        <w:t>Epoufette</w:t>
      </w:r>
      <w:proofErr w:type="spellEnd"/>
    </w:p>
    <w:p w:rsidR="00CD2E6A" w:rsidRDefault="00876589">
      <w:pPr>
        <w:ind w:left="2160" w:hanging="719"/>
      </w:pPr>
      <w:r>
        <w:tab/>
        <w:t xml:space="preserve">All </w:t>
      </w:r>
      <w:r w:rsidR="005A3DFB">
        <w:t>Sta</w:t>
      </w:r>
      <w:r w:rsidR="002F64C7">
        <w:t xml:space="preserve">te </w:t>
      </w:r>
      <w:proofErr w:type="gramStart"/>
      <w:r w:rsidR="002F64C7">
        <w:t>Audition  October</w:t>
      </w:r>
      <w:proofErr w:type="gramEnd"/>
      <w:r w:rsidR="002F64C7">
        <w:t xml:space="preserve"> 27-30, 2016</w:t>
      </w:r>
      <w:r>
        <w:t xml:space="preserve"> Application Deadline Oct </w:t>
      </w:r>
      <w:r w:rsidR="002F64C7">
        <w:t>3</w:t>
      </w:r>
      <w:r>
        <w:t>,</w:t>
      </w:r>
      <w:r w:rsidR="005A3DFB">
        <w:t xml:space="preserve"> 201</w:t>
      </w:r>
      <w:r w:rsidR="002F64C7">
        <w:t>6</w:t>
      </w:r>
      <w:r>
        <w:t xml:space="preserve">  Site: Cedarville</w:t>
      </w:r>
    </w:p>
    <w:p w:rsidR="00CE4586" w:rsidRDefault="00CE4586" w:rsidP="00CE4586">
      <w:pPr>
        <w:ind w:left="2160"/>
      </w:pPr>
      <w:r>
        <w:t xml:space="preserve">Fall VPAA CRT </w:t>
      </w:r>
      <w:r w:rsidR="002F64C7">
        <w:t xml:space="preserve">meeting </w:t>
      </w:r>
      <w:proofErr w:type="gramStart"/>
      <w:r w:rsidR="002F64C7">
        <w:t>EUPISD ?</w:t>
      </w:r>
      <w:proofErr w:type="gramEnd"/>
    </w:p>
    <w:p w:rsidR="00CD2E6A" w:rsidRDefault="00876589">
      <w:pPr>
        <w:ind w:left="1440" w:firstLine="720"/>
      </w:pPr>
      <w:r>
        <w:t>Mich</w:t>
      </w:r>
      <w:r w:rsidR="005A3DFB">
        <w:t>igan Musi</w:t>
      </w:r>
      <w:r w:rsidR="002F64C7">
        <w:t>c Conference January 19</w:t>
      </w:r>
      <w:r w:rsidR="00EF7673">
        <w:t>-2</w:t>
      </w:r>
      <w:r w:rsidR="002F64C7">
        <w:t>1, 2017</w:t>
      </w:r>
    </w:p>
    <w:p w:rsidR="00CD2E6A" w:rsidRDefault="00EF7673">
      <w:pPr>
        <w:ind w:left="1440"/>
      </w:pPr>
      <w:r>
        <w:tab/>
        <w:t>S &amp; E Janua</w:t>
      </w:r>
      <w:r w:rsidR="002F64C7">
        <w:t>ry 28, 2017</w:t>
      </w:r>
      <w:r w:rsidR="00876589">
        <w:t xml:space="preserve"> District 13 Festival Pickford</w:t>
      </w:r>
    </w:p>
    <w:p w:rsidR="00CD2E6A" w:rsidRDefault="00876589">
      <w:pPr>
        <w:ind w:left="1440"/>
      </w:pPr>
      <w:r>
        <w:tab/>
        <w:t>B &amp; O February</w:t>
      </w:r>
      <w:r w:rsidR="002F64C7">
        <w:t xml:space="preserve"> 23-24, 2017</w:t>
      </w:r>
      <w:r w:rsidR="005A3DFB">
        <w:t xml:space="preserve"> District </w:t>
      </w:r>
      <w:proofErr w:type="gramStart"/>
      <w:r w:rsidR="005A3DFB">
        <w:t xml:space="preserve">13 </w:t>
      </w:r>
      <w:proofErr w:type="spellStart"/>
      <w:r w:rsidR="002F64C7">
        <w:t>Engadine</w:t>
      </w:r>
      <w:proofErr w:type="spellEnd"/>
      <w:r w:rsidR="002F64C7">
        <w:t>/Manistique</w:t>
      </w:r>
      <w:proofErr w:type="gramEnd"/>
    </w:p>
    <w:p w:rsidR="00CE4586" w:rsidRDefault="00CE4586">
      <w:pPr>
        <w:ind w:left="1440"/>
      </w:pPr>
      <w:r>
        <w:tab/>
        <w:t xml:space="preserve">Spring </w:t>
      </w:r>
      <w:r w:rsidR="002F64C7">
        <w:t>VPAA CRT meeting EUPISD Feb 27</w:t>
      </w:r>
      <w:r>
        <w:t>,</w:t>
      </w:r>
      <w:r w:rsidR="002F64C7">
        <w:t xml:space="preserve"> </w:t>
      </w:r>
      <w:proofErr w:type="gramStart"/>
      <w:r w:rsidR="002F64C7">
        <w:t>2017 ??</w:t>
      </w:r>
      <w:proofErr w:type="gramEnd"/>
    </w:p>
    <w:p w:rsidR="002F64C7" w:rsidRDefault="00876589">
      <w:pPr>
        <w:ind w:left="1440"/>
      </w:pPr>
      <w:r>
        <w:tab/>
      </w:r>
      <w:r w:rsidR="002F64C7">
        <w:t>Spring Meeting Tuesday, March 14, 2017</w:t>
      </w:r>
    </w:p>
    <w:p w:rsidR="00CD2E6A" w:rsidRDefault="00876589" w:rsidP="002F64C7">
      <w:pPr>
        <w:ind w:left="1440" w:firstLine="720"/>
      </w:pPr>
      <w:r>
        <w:t>State So</w:t>
      </w:r>
      <w:r w:rsidR="002F64C7">
        <w:t>lo and Ensemble March 18, 2017</w:t>
      </w:r>
    </w:p>
    <w:p w:rsidR="00CD2E6A" w:rsidRDefault="00876589" w:rsidP="002F64C7">
      <w:pPr>
        <w:ind w:left="1440"/>
      </w:pPr>
      <w:r>
        <w:tab/>
        <w:t>State Band</w:t>
      </w:r>
      <w:r w:rsidR="002F64C7">
        <w:t xml:space="preserve"> and Orchestra April 29, 2017</w:t>
      </w:r>
    </w:p>
    <w:p w:rsidR="00603EDD" w:rsidRDefault="00603EDD" w:rsidP="00603EDD">
      <w:pPr>
        <w:ind w:left="2160"/>
      </w:pPr>
    </w:p>
    <w:p w:rsidR="00CD2E6A" w:rsidRDefault="00C450A8" w:rsidP="00C450A8">
      <w:pPr>
        <w:ind w:left="720" w:firstLine="720"/>
      </w:pPr>
      <w:r>
        <w:rPr>
          <w:b/>
        </w:rPr>
        <w:t>D.</w:t>
      </w:r>
      <w:r>
        <w:rPr>
          <w:b/>
        </w:rPr>
        <w:tab/>
      </w:r>
      <w:r w:rsidR="00876589">
        <w:rPr>
          <w:b/>
        </w:rPr>
        <w:t>Teacher of the Year</w:t>
      </w:r>
      <w:r w:rsidR="005A3DFB">
        <w:rPr>
          <w:b/>
        </w:rPr>
        <w:t xml:space="preserve"> Nomination</w:t>
      </w:r>
      <w:r w:rsidR="00876589">
        <w:rPr>
          <w:b/>
        </w:rPr>
        <w:t>:</w:t>
      </w:r>
      <w:r w:rsidR="00E2651C">
        <w:rPr>
          <w:b/>
        </w:rPr>
        <w:t xml:space="preserve"> </w:t>
      </w:r>
      <w:r w:rsidR="00176CF4">
        <w:rPr>
          <w:b/>
        </w:rPr>
        <w:t>None</w:t>
      </w:r>
      <w:r w:rsidR="00876589">
        <w:rPr>
          <w:b/>
        </w:rPr>
        <w:t xml:space="preserve"> </w:t>
      </w:r>
    </w:p>
    <w:p w:rsidR="00CD2E6A" w:rsidRDefault="00CD2E6A"/>
    <w:p w:rsidR="00CD2E6A" w:rsidRDefault="00C450A8">
      <w:pPr>
        <w:ind w:left="1440"/>
      </w:pPr>
      <w:r>
        <w:rPr>
          <w:b/>
        </w:rPr>
        <w:t>E</w:t>
      </w:r>
      <w:r w:rsidR="00876589">
        <w:rPr>
          <w:b/>
        </w:rPr>
        <w:t>.</w:t>
      </w:r>
      <w:r w:rsidR="00876589">
        <w:rPr>
          <w:b/>
        </w:rPr>
        <w:tab/>
      </w:r>
      <w:r w:rsidR="002F64C7">
        <w:rPr>
          <w:b/>
        </w:rPr>
        <w:t>Officers for 2016-2017</w:t>
      </w:r>
    </w:p>
    <w:p w:rsidR="00CD2E6A" w:rsidRDefault="00475D16">
      <w:pPr>
        <w:ind w:left="2160"/>
      </w:pPr>
      <w:r>
        <w:t>Motion by Gordon Usher</w:t>
      </w:r>
      <w:r w:rsidR="00876589">
        <w:t xml:space="preserve">, with support by </w:t>
      </w:r>
      <w:r w:rsidR="00F048BB">
        <w:t>George Dugan</w:t>
      </w:r>
    </w:p>
    <w:p w:rsidR="00CD2E6A" w:rsidRDefault="00876589">
      <w:pPr>
        <w:ind w:left="2160"/>
      </w:pPr>
      <w:r>
        <w:t xml:space="preserve"> </w:t>
      </w:r>
      <w:proofErr w:type="gramStart"/>
      <w:r>
        <w:t>to</w:t>
      </w:r>
      <w:proofErr w:type="gramEnd"/>
      <w:r>
        <w:t xml:space="preserve"> retain the current slate of officers. Motion carried.</w:t>
      </w:r>
    </w:p>
    <w:p w:rsidR="00CD2E6A" w:rsidRDefault="002F64C7">
      <w:pPr>
        <w:ind w:left="2160"/>
      </w:pPr>
      <w:r>
        <w:rPr>
          <w:b/>
        </w:rPr>
        <w:t>Officers for 2016-2017</w:t>
      </w:r>
    </w:p>
    <w:p w:rsidR="00CD2E6A" w:rsidRDefault="003A3419">
      <w:pPr>
        <w:ind w:left="2160"/>
      </w:pPr>
      <w:r>
        <w:rPr>
          <w:b/>
        </w:rPr>
        <w:t xml:space="preserve">President: </w:t>
      </w:r>
      <w:r w:rsidR="002F64C7">
        <w:rPr>
          <w:b/>
        </w:rPr>
        <w:t>Jessica Keitzman</w:t>
      </w:r>
    </w:p>
    <w:p w:rsidR="00CD2E6A" w:rsidRDefault="00876589">
      <w:pPr>
        <w:ind w:left="2160"/>
      </w:pPr>
      <w:r>
        <w:rPr>
          <w:b/>
        </w:rPr>
        <w:t xml:space="preserve">Vice President: </w:t>
      </w:r>
      <w:r w:rsidR="002F64C7">
        <w:rPr>
          <w:b/>
        </w:rPr>
        <w:t>Alan Jacobus</w:t>
      </w:r>
      <w:r>
        <w:t xml:space="preserve"> </w:t>
      </w:r>
    </w:p>
    <w:p w:rsidR="00CD2E6A" w:rsidRDefault="00876589">
      <w:pPr>
        <w:ind w:left="2160"/>
      </w:pPr>
      <w:r>
        <w:rPr>
          <w:b/>
        </w:rPr>
        <w:t>Secretary: George Dugan</w:t>
      </w:r>
    </w:p>
    <w:p w:rsidR="00CD2E6A" w:rsidRDefault="00876589">
      <w:pPr>
        <w:ind w:left="2160"/>
      </w:pPr>
      <w:r>
        <w:rPr>
          <w:b/>
        </w:rPr>
        <w:t>Treasurer: Jeremiah Clark</w:t>
      </w:r>
    </w:p>
    <w:p w:rsidR="00CD2E6A" w:rsidRDefault="00876589">
      <w:pPr>
        <w:ind w:left="2160"/>
      </w:pPr>
      <w:r>
        <w:rPr>
          <w:b/>
        </w:rPr>
        <w:t>Committees:</w:t>
      </w:r>
      <w:r>
        <w:t xml:space="preserve"> </w:t>
      </w:r>
      <w:r>
        <w:rPr>
          <w:b/>
        </w:rPr>
        <w:t>FIC</w:t>
      </w:r>
      <w:r>
        <w:t>: None</w:t>
      </w:r>
    </w:p>
    <w:p w:rsidR="00CD2E6A" w:rsidRDefault="00876589">
      <w:pPr>
        <w:ind w:left="2160"/>
      </w:pPr>
      <w:r>
        <w:rPr>
          <w:b/>
        </w:rPr>
        <w:t>Music Ed</w:t>
      </w:r>
      <w:r w:rsidR="00F048BB">
        <w:t>.: None</w:t>
      </w:r>
    </w:p>
    <w:p w:rsidR="00CD2E6A" w:rsidRDefault="00876589">
      <w:pPr>
        <w:ind w:left="2160"/>
      </w:pPr>
      <w:r>
        <w:rPr>
          <w:b/>
        </w:rPr>
        <w:t>Youth Arts</w:t>
      </w:r>
      <w:r>
        <w:t>: Alan Jacobus</w:t>
      </w:r>
    </w:p>
    <w:p w:rsidR="00CD2E6A" w:rsidRDefault="00CD2E6A">
      <w:pPr>
        <w:ind w:left="2160"/>
      </w:pPr>
    </w:p>
    <w:p w:rsidR="00CD2E6A" w:rsidRDefault="00C450A8" w:rsidP="00AC045B">
      <w:pPr>
        <w:ind w:left="2160" w:hanging="719"/>
      </w:pPr>
      <w:r>
        <w:rPr>
          <w:b/>
        </w:rPr>
        <w:t>F</w:t>
      </w:r>
      <w:r w:rsidR="00876589">
        <w:rPr>
          <w:b/>
        </w:rPr>
        <w:t>.</w:t>
      </w:r>
      <w:r w:rsidR="00876589">
        <w:rPr>
          <w:b/>
        </w:rPr>
        <w:tab/>
        <w:t xml:space="preserve">Adjournment: </w:t>
      </w:r>
      <w:r w:rsidR="00475D16">
        <w:t>Motion by G</w:t>
      </w:r>
      <w:r w:rsidR="00603EDD">
        <w:t>ordon Usher</w:t>
      </w:r>
      <w:r w:rsidR="00876589">
        <w:t xml:space="preserve"> with support by </w:t>
      </w:r>
      <w:r w:rsidR="00F048BB">
        <w:t xml:space="preserve">Jeremy </w:t>
      </w:r>
      <w:proofErr w:type="spellStart"/>
      <w:r w:rsidR="00F048BB">
        <w:t>Connin</w:t>
      </w:r>
      <w:proofErr w:type="spellEnd"/>
      <w:r w:rsidR="00876589">
        <w:t xml:space="preserve"> to adjourn. </w:t>
      </w:r>
      <w:r w:rsidR="00876589">
        <w:rPr>
          <w:b/>
        </w:rPr>
        <w:t>Motion carried</w:t>
      </w:r>
      <w:r w:rsidR="00876589">
        <w:t>. T</w:t>
      </w:r>
      <w:r w:rsidR="00370A05">
        <w:t>he meeting was adjourned at 12</w:t>
      </w:r>
      <w:r w:rsidR="00603EDD">
        <w:t>:</w:t>
      </w:r>
      <w:r w:rsidR="00370A05">
        <w:t>10</w:t>
      </w:r>
      <w:r w:rsidR="00876589">
        <w:t xml:space="preserve"> </w:t>
      </w:r>
      <w:r w:rsidR="00370A05">
        <w:t>p</w:t>
      </w:r>
      <w:r w:rsidR="00876589">
        <w:t>.m.</w:t>
      </w:r>
      <w:r w:rsidR="00876589">
        <w:rPr>
          <w:b/>
        </w:rPr>
        <w:tab/>
        <w:t xml:space="preserve"> </w:t>
      </w:r>
      <w:r w:rsidR="00876589">
        <w:rPr>
          <w:b/>
        </w:rPr>
        <w:tab/>
      </w:r>
      <w:r w:rsidR="00876589">
        <w:rPr>
          <w:b/>
        </w:rPr>
        <w:tab/>
      </w:r>
    </w:p>
    <w:p w:rsidR="00CD2E6A" w:rsidRDefault="00CD2E6A">
      <w:pPr>
        <w:ind w:left="1440"/>
      </w:pPr>
    </w:p>
    <w:p w:rsidR="00874CA1" w:rsidRDefault="00876589">
      <w:pPr>
        <w:ind w:left="1440"/>
        <w:rPr>
          <w:b/>
        </w:rPr>
      </w:pPr>
      <w:r>
        <w:rPr>
          <w:b/>
        </w:rPr>
        <w:tab/>
      </w:r>
    </w:p>
    <w:p w:rsidR="00CD2E6A" w:rsidRDefault="00876589">
      <w:pPr>
        <w:ind w:left="1440"/>
      </w:pPr>
      <w:r>
        <w:rPr>
          <w:b/>
        </w:rPr>
        <w:tab/>
      </w:r>
      <w:r>
        <w:rPr>
          <w:b/>
        </w:rPr>
        <w:tab/>
      </w:r>
      <w:r w:rsidR="00874CA1">
        <w:rPr>
          <w:b/>
        </w:rPr>
        <w:tab/>
      </w:r>
      <w:r>
        <w:rPr>
          <w:b/>
        </w:rPr>
        <w:t>Respectfully submitted,</w:t>
      </w:r>
    </w:p>
    <w:p w:rsidR="00CD2E6A" w:rsidRDefault="00CD2E6A">
      <w:pPr>
        <w:ind w:left="3600"/>
      </w:pPr>
    </w:p>
    <w:p w:rsidR="00CD2E6A" w:rsidRDefault="00CD2E6A">
      <w:pPr>
        <w:ind w:left="3600"/>
      </w:pPr>
    </w:p>
    <w:p w:rsidR="00CD2E6A" w:rsidRDefault="00876589">
      <w:pPr>
        <w:ind w:left="3600"/>
      </w:pPr>
      <w:r>
        <w:rPr>
          <w:b/>
        </w:rPr>
        <w:t>_______________________    ____________</w:t>
      </w:r>
    </w:p>
    <w:p w:rsidR="00CD2E6A" w:rsidRDefault="00876589">
      <w:pPr>
        <w:ind w:left="3600"/>
      </w:pPr>
      <w:r>
        <w:rPr>
          <w:b/>
        </w:rPr>
        <w:t>George Dugan, Secretary       Date</w:t>
      </w:r>
    </w:p>
    <w:sectPr w:rsidR="00CD2E6A" w:rsidSect="00FD707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1F8"/>
    <w:multiLevelType w:val="multilevel"/>
    <w:tmpl w:val="DEBE9826"/>
    <w:lvl w:ilvl="0">
      <w:start w:val="2"/>
      <w:numFmt w:val="upperRoman"/>
      <w:lvlText w:val="%1"/>
      <w:lvlJc w:val="left"/>
      <w:pPr>
        <w:ind w:left="1440" w:firstLine="7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2B760EA"/>
    <w:multiLevelType w:val="multilevel"/>
    <w:tmpl w:val="593A5EB0"/>
    <w:lvl w:ilvl="0">
      <w:start w:val="1"/>
      <w:numFmt w:val="upperLetter"/>
      <w:lvlText w:val="%1"/>
      <w:lvlJc w:val="left"/>
      <w:pPr>
        <w:ind w:left="2160" w:firstLine="14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40" w:firstLine="3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400" w:firstLine="5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60" w:firstLine="73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D2E6A"/>
    <w:rsid w:val="000127F2"/>
    <w:rsid w:val="000468CF"/>
    <w:rsid w:val="00176CF4"/>
    <w:rsid w:val="001825F0"/>
    <w:rsid w:val="001D4D83"/>
    <w:rsid w:val="00274D64"/>
    <w:rsid w:val="002F64C7"/>
    <w:rsid w:val="00300DDF"/>
    <w:rsid w:val="00370A05"/>
    <w:rsid w:val="003A3419"/>
    <w:rsid w:val="00475D16"/>
    <w:rsid w:val="00494807"/>
    <w:rsid w:val="00496CB5"/>
    <w:rsid w:val="005208E9"/>
    <w:rsid w:val="005467F0"/>
    <w:rsid w:val="00547E30"/>
    <w:rsid w:val="00570B86"/>
    <w:rsid w:val="005A3DFB"/>
    <w:rsid w:val="00603EDD"/>
    <w:rsid w:val="00625B03"/>
    <w:rsid w:val="006C6B36"/>
    <w:rsid w:val="006D442A"/>
    <w:rsid w:val="0085772A"/>
    <w:rsid w:val="00874CA1"/>
    <w:rsid w:val="00876589"/>
    <w:rsid w:val="0098792C"/>
    <w:rsid w:val="00995BB7"/>
    <w:rsid w:val="009D4C98"/>
    <w:rsid w:val="009F7175"/>
    <w:rsid w:val="00AA5D93"/>
    <w:rsid w:val="00AA71B7"/>
    <w:rsid w:val="00AC045B"/>
    <w:rsid w:val="00B01F50"/>
    <w:rsid w:val="00B40ECB"/>
    <w:rsid w:val="00B43812"/>
    <w:rsid w:val="00B86630"/>
    <w:rsid w:val="00BD7030"/>
    <w:rsid w:val="00C40C56"/>
    <w:rsid w:val="00C450A8"/>
    <w:rsid w:val="00C702F2"/>
    <w:rsid w:val="00C92C37"/>
    <w:rsid w:val="00CD2E6A"/>
    <w:rsid w:val="00CE4586"/>
    <w:rsid w:val="00D02674"/>
    <w:rsid w:val="00D70CF0"/>
    <w:rsid w:val="00DC000E"/>
    <w:rsid w:val="00E2651C"/>
    <w:rsid w:val="00EC52CC"/>
    <w:rsid w:val="00EF7673"/>
    <w:rsid w:val="00F048BB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2013.doc.docx</vt:lpstr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2013.doc.docx</dc:title>
  <dc:creator>George Dugan</dc:creator>
  <cp:lastModifiedBy>George Dugan</cp:lastModifiedBy>
  <cp:revision>6</cp:revision>
  <cp:lastPrinted>2016-04-12T15:23:00Z</cp:lastPrinted>
  <dcterms:created xsi:type="dcterms:W3CDTF">2016-04-07T14:05:00Z</dcterms:created>
  <dcterms:modified xsi:type="dcterms:W3CDTF">2016-04-12T15:33:00Z</dcterms:modified>
</cp:coreProperties>
</file>